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D34C" w14:textId="46DC5DA8" w:rsidR="00500B62" w:rsidRDefault="00793279" w:rsidP="00793279">
      <w:pPr>
        <w:jc w:val="center"/>
      </w:pPr>
      <w:r>
        <w:rPr>
          <w:rFonts w:hint="eastAsia"/>
        </w:rPr>
        <w:t>健康診断問診用紙（</w:t>
      </w:r>
      <w:r>
        <w:rPr>
          <w:rFonts w:hint="eastAsia"/>
        </w:rPr>
        <w:t>4</w:t>
      </w:r>
      <w:r>
        <w:rPr>
          <w:rFonts w:hint="eastAsia"/>
        </w:rPr>
        <w:t>か月まで）</w:t>
      </w:r>
    </w:p>
    <w:p w14:paraId="2FE400FF" w14:textId="77777777" w:rsidR="00793279" w:rsidRDefault="00793279" w:rsidP="00793279">
      <w:pPr>
        <w:jc w:val="center"/>
      </w:pPr>
    </w:p>
    <w:p w14:paraId="179C3BA2" w14:textId="56440EF1" w:rsidR="00092011" w:rsidRDefault="00092011" w:rsidP="00092011">
      <w:pPr>
        <w:jc w:val="right"/>
      </w:pPr>
      <w:r>
        <w:rPr>
          <w:rFonts w:hint="eastAsia"/>
        </w:rPr>
        <w:t>フロンティアキッズ</w:t>
      </w:r>
      <w:r w:rsidR="0016677A">
        <w:rPr>
          <w:rFonts w:hint="eastAsia"/>
        </w:rPr>
        <w:t>夏目坂分園</w:t>
      </w:r>
    </w:p>
    <w:p w14:paraId="5907102D" w14:textId="3A95DDB4" w:rsidR="00793279" w:rsidRDefault="00793279" w:rsidP="00793279">
      <w:r>
        <w:rPr>
          <w:rFonts w:hint="eastAsia"/>
        </w:rPr>
        <w:t>記入日</w:t>
      </w:r>
      <w:r w:rsidR="006C63BF">
        <w:rPr>
          <w:rFonts w:hint="eastAsia"/>
        </w:rPr>
        <w:t xml:space="preserve">　</w:t>
      </w:r>
      <w:r w:rsidR="006C63BF">
        <w:tab/>
      </w:r>
      <w:r>
        <w:rPr>
          <w:rFonts w:hint="eastAsia"/>
        </w:rPr>
        <w:t>年</w:t>
      </w:r>
      <w:r w:rsidR="006C63BF">
        <w:tab/>
      </w:r>
      <w:r>
        <w:rPr>
          <w:rFonts w:hint="eastAsia"/>
        </w:rPr>
        <w:t>月</w:t>
      </w:r>
      <w:r w:rsidR="006C63BF">
        <w:tab/>
      </w:r>
      <w:r>
        <w:rPr>
          <w:rFonts w:hint="eastAsia"/>
        </w:rPr>
        <w:t>日</w:t>
      </w:r>
    </w:p>
    <w:p w14:paraId="7F046A82" w14:textId="77777777" w:rsidR="00793279" w:rsidRDefault="00793279" w:rsidP="00793279"/>
    <w:p w14:paraId="6776E719" w14:textId="4AC13BAB" w:rsidR="00793279" w:rsidRDefault="00793279" w:rsidP="00793279">
      <w:r>
        <w:rPr>
          <w:rFonts w:hint="eastAsia"/>
        </w:rPr>
        <w:t>ふりがな</w:t>
      </w:r>
      <w:r w:rsidR="009D64C7">
        <w:tab/>
      </w:r>
      <w:r w:rsidR="009D64C7">
        <w:tab/>
      </w:r>
      <w:r w:rsidR="009D64C7">
        <w:tab/>
      </w:r>
      <w:r w:rsidR="009D64C7">
        <w:tab/>
      </w:r>
      <w:r w:rsidR="009D64C7">
        <w:tab/>
      </w:r>
      <w:r w:rsidR="00E67F50">
        <w:rPr>
          <w:rFonts w:hint="eastAsia"/>
        </w:rPr>
        <w:t>生年月日：令和　　年　　月　　日（</w:t>
      </w:r>
      <w:r w:rsidR="009D64C7">
        <w:rPr>
          <w:rFonts w:hint="eastAsia"/>
        </w:rPr>
        <w:t xml:space="preserve">　</w:t>
      </w:r>
      <w:r w:rsidR="00E67F50">
        <w:rPr>
          <w:rFonts w:hint="eastAsia"/>
        </w:rPr>
        <w:t>か月）</w:t>
      </w:r>
    </w:p>
    <w:p w14:paraId="578C9D3F" w14:textId="2910CDF9" w:rsidR="00793279" w:rsidRDefault="00793279" w:rsidP="007932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E2F07" wp14:editId="18DEE2FB">
                <wp:simplePos x="0" y="0"/>
                <wp:positionH relativeFrom="column">
                  <wp:posOffset>-69112</wp:posOffset>
                </wp:positionH>
                <wp:positionV relativeFrom="paragraph">
                  <wp:posOffset>217967</wp:posOffset>
                </wp:positionV>
                <wp:extent cx="2615610" cy="0"/>
                <wp:effectExtent l="0" t="0" r="1333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5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21591" id="直線コネク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17.15pt" to="20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" strokecolor="black [3040]"/>
            </w:pict>
          </mc:Fallback>
        </mc:AlternateContent>
      </w:r>
      <w:r>
        <w:rPr>
          <w:rFonts w:hint="eastAsia"/>
        </w:rPr>
        <w:t>名　前</w:t>
      </w:r>
      <w:r w:rsidR="0032037E">
        <w:tab/>
      </w:r>
      <w:r w:rsidR="0032037E">
        <w:tab/>
      </w:r>
      <w:r w:rsidR="0032037E">
        <w:tab/>
      </w:r>
      <w:r w:rsidR="0032037E">
        <w:tab/>
      </w:r>
      <w:r w:rsidR="0032037E">
        <w:tab/>
      </w:r>
      <w:r w:rsidR="0032037E">
        <w:tab/>
      </w:r>
      <w:r w:rsidR="00E67F50">
        <w:rPr>
          <w:rFonts w:hint="eastAsia"/>
        </w:rPr>
        <w:t>性　別　：男・女</w:t>
      </w:r>
    </w:p>
    <w:p w14:paraId="48795AB2" w14:textId="77777777" w:rsidR="00E67F50" w:rsidRDefault="00E67F50" w:rsidP="00793279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621"/>
        <w:gridCol w:w="2410"/>
      </w:tblGrid>
      <w:tr w:rsidR="00E67F50" w14:paraId="794213BE" w14:textId="77777777" w:rsidTr="00FF229C">
        <w:trPr>
          <w:trHeight w:val="1647"/>
        </w:trPr>
        <w:tc>
          <w:tcPr>
            <w:tcW w:w="10031" w:type="dxa"/>
            <w:gridSpan w:val="2"/>
          </w:tcPr>
          <w:p w14:paraId="23ECD959" w14:textId="77777777" w:rsidR="00E67F50" w:rsidRDefault="00E67F50" w:rsidP="00793279">
            <w:r>
              <w:rPr>
                <w:rFonts w:hint="eastAsia"/>
              </w:rPr>
              <w:t>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か月間の生活で気になることがありますか？また心配なことはありますか？</w:t>
            </w:r>
          </w:p>
          <w:p w14:paraId="4B810195" w14:textId="77777777" w:rsidR="00C13B53" w:rsidRDefault="00C13B53" w:rsidP="00793279"/>
          <w:p w14:paraId="7688686C" w14:textId="77777777" w:rsidR="00C13B53" w:rsidRDefault="00C13B53" w:rsidP="00793279"/>
          <w:p w14:paraId="72992C36" w14:textId="77777777" w:rsidR="00C13B53" w:rsidRDefault="00C13B53" w:rsidP="00793279"/>
        </w:tc>
      </w:tr>
      <w:tr w:rsidR="00E67F50" w14:paraId="5B4D1239" w14:textId="77777777" w:rsidTr="008C3E0D">
        <w:tc>
          <w:tcPr>
            <w:tcW w:w="7621" w:type="dxa"/>
          </w:tcPr>
          <w:p w14:paraId="76FC513D" w14:textId="77777777" w:rsidR="00E67F50" w:rsidRDefault="00FF229C" w:rsidP="00793279">
            <w:r>
              <w:rPr>
                <w:rFonts w:hint="eastAsia"/>
              </w:rPr>
              <w:t>①　お乳をよく飲みますか？</w:t>
            </w:r>
          </w:p>
        </w:tc>
        <w:tc>
          <w:tcPr>
            <w:tcW w:w="2410" w:type="dxa"/>
          </w:tcPr>
          <w:p w14:paraId="48C57CAF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72084FB" w14:textId="77777777" w:rsidTr="008C3E0D">
        <w:tc>
          <w:tcPr>
            <w:tcW w:w="7621" w:type="dxa"/>
          </w:tcPr>
          <w:p w14:paraId="36C10DF1" w14:textId="77777777" w:rsidR="00E67F50" w:rsidRDefault="00FF229C" w:rsidP="00793279">
            <w:r>
              <w:rPr>
                <w:rFonts w:hint="eastAsia"/>
              </w:rPr>
              <w:t>②　首がすわりましたか？</w:t>
            </w:r>
          </w:p>
        </w:tc>
        <w:tc>
          <w:tcPr>
            <w:tcW w:w="2410" w:type="dxa"/>
          </w:tcPr>
          <w:p w14:paraId="2740AC58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BB1FE48" w14:textId="77777777" w:rsidTr="008C3E0D">
        <w:tc>
          <w:tcPr>
            <w:tcW w:w="7621" w:type="dxa"/>
          </w:tcPr>
          <w:p w14:paraId="359A894B" w14:textId="77777777" w:rsidR="00E67F50" w:rsidRDefault="00FF229C" w:rsidP="00793279">
            <w:r>
              <w:rPr>
                <w:rFonts w:hint="eastAsia"/>
              </w:rPr>
              <w:t>③　あやすと笑いますか？</w:t>
            </w:r>
          </w:p>
        </w:tc>
        <w:tc>
          <w:tcPr>
            <w:tcW w:w="2410" w:type="dxa"/>
          </w:tcPr>
          <w:p w14:paraId="0491E2AF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002BF00" w14:textId="77777777" w:rsidTr="008C3E0D">
        <w:tc>
          <w:tcPr>
            <w:tcW w:w="7621" w:type="dxa"/>
          </w:tcPr>
          <w:p w14:paraId="2674FE87" w14:textId="77777777" w:rsidR="00E67F50" w:rsidRDefault="00FF229C" w:rsidP="00793279">
            <w:r>
              <w:rPr>
                <w:rFonts w:hint="eastAsia"/>
              </w:rPr>
              <w:t>④　目の前でおもちゃや手を動かすと、それを目で追いますか？</w:t>
            </w:r>
          </w:p>
        </w:tc>
        <w:tc>
          <w:tcPr>
            <w:tcW w:w="2410" w:type="dxa"/>
          </w:tcPr>
          <w:p w14:paraId="715549F2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21D92DAF" w14:textId="77777777" w:rsidTr="008C3E0D">
        <w:tc>
          <w:tcPr>
            <w:tcW w:w="7621" w:type="dxa"/>
          </w:tcPr>
          <w:p w14:paraId="34664708" w14:textId="77777777" w:rsidR="00E67F50" w:rsidRDefault="00FF229C" w:rsidP="00793279">
            <w:r>
              <w:rPr>
                <w:rFonts w:hint="eastAsia"/>
              </w:rPr>
              <w:t>⑤　見えない方向から声をかけると、そちらの方を見ようとしますか？</w:t>
            </w:r>
          </w:p>
        </w:tc>
        <w:tc>
          <w:tcPr>
            <w:tcW w:w="2410" w:type="dxa"/>
          </w:tcPr>
          <w:p w14:paraId="52BFC443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2C68EB1" w14:textId="77777777" w:rsidTr="008C3E0D">
        <w:tc>
          <w:tcPr>
            <w:tcW w:w="7621" w:type="dxa"/>
          </w:tcPr>
          <w:p w14:paraId="23BA6945" w14:textId="77777777" w:rsidR="00E67F50" w:rsidRDefault="00FF229C" w:rsidP="00793279">
            <w:r>
              <w:rPr>
                <w:rFonts w:hint="eastAsia"/>
              </w:rPr>
              <w:t xml:space="preserve">⑥　あやすと「アー」「ウー」など声を出して応えますか？　</w:t>
            </w:r>
          </w:p>
        </w:tc>
        <w:tc>
          <w:tcPr>
            <w:tcW w:w="2410" w:type="dxa"/>
          </w:tcPr>
          <w:p w14:paraId="4165359D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11D53125" w14:textId="77777777" w:rsidTr="008C3E0D">
        <w:tc>
          <w:tcPr>
            <w:tcW w:w="7621" w:type="dxa"/>
          </w:tcPr>
          <w:p w14:paraId="765D0127" w14:textId="77777777" w:rsidR="00E67F50" w:rsidRDefault="00FF229C" w:rsidP="00793279">
            <w:r>
              <w:rPr>
                <w:rFonts w:hint="eastAsia"/>
              </w:rPr>
              <w:t xml:space="preserve">⑦　</w:t>
            </w:r>
            <w:r w:rsidR="00340E35">
              <w:rPr>
                <w:rFonts w:hint="eastAsia"/>
              </w:rPr>
              <w:t>両手をよく開くようになりましたか？</w:t>
            </w:r>
          </w:p>
        </w:tc>
        <w:tc>
          <w:tcPr>
            <w:tcW w:w="2410" w:type="dxa"/>
          </w:tcPr>
          <w:p w14:paraId="690221BD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CAAFFC8" w14:textId="77777777" w:rsidTr="008C3E0D">
        <w:tc>
          <w:tcPr>
            <w:tcW w:w="7621" w:type="dxa"/>
          </w:tcPr>
          <w:p w14:paraId="3ACB17FB" w14:textId="77777777" w:rsidR="00E67F50" w:rsidRDefault="00340E35" w:rsidP="00793279">
            <w:r>
              <w:rPr>
                <w:rFonts w:hint="eastAsia"/>
              </w:rPr>
              <w:t>⑧　ほんの短い時間なら手におもちゃを握っていますか？</w:t>
            </w:r>
          </w:p>
        </w:tc>
        <w:tc>
          <w:tcPr>
            <w:tcW w:w="2410" w:type="dxa"/>
          </w:tcPr>
          <w:p w14:paraId="1C63D339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520A580" w14:textId="77777777" w:rsidTr="008C3E0D">
        <w:tc>
          <w:tcPr>
            <w:tcW w:w="7621" w:type="dxa"/>
          </w:tcPr>
          <w:p w14:paraId="07237FD7" w14:textId="77777777" w:rsidR="00E67F50" w:rsidRDefault="00340E35" w:rsidP="00793279">
            <w:r>
              <w:rPr>
                <w:rFonts w:hint="eastAsia"/>
              </w:rPr>
              <w:t>⑨　目つきや目の動きがおかしいのではないかと気になりますか？</w:t>
            </w:r>
          </w:p>
        </w:tc>
        <w:tc>
          <w:tcPr>
            <w:tcW w:w="2410" w:type="dxa"/>
          </w:tcPr>
          <w:p w14:paraId="77EC08F5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14317A90" w14:textId="77777777" w:rsidTr="008C3E0D">
        <w:tc>
          <w:tcPr>
            <w:tcW w:w="7621" w:type="dxa"/>
          </w:tcPr>
          <w:p w14:paraId="4079FB23" w14:textId="77777777" w:rsidR="00E67F50" w:rsidRDefault="00340E35" w:rsidP="00793279">
            <w:r>
              <w:rPr>
                <w:rFonts w:hint="eastAsia"/>
              </w:rPr>
              <w:t>⑩　涙や目やにがいつもたまっていませんか？</w:t>
            </w:r>
          </w:p>
        </w:tc>
        <w:tc>
          <w:tcPr>
            <w:tcW w:w="2410" w:type="dxa"/>
          </w:tcPr>
          <w:p w14:paraId="22A44D2D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B1BF44D" w14:textId="77777777" w:rsidTr="008C3E0D">
        <w:tc>
          <w:tcPr>
            <w:tcW w:w="7621" w:type="dxa"/>
          </w:tcPr>
          <w:p w14:paraId="4937972A" w14:textId="77777777" w:rsidR="00E67F50" w:rsidRDefault="00340E35" w:rsidP="00793279">
            <w:r>
              <w:rPr>
                <w:rFonts w:hint="eastAsia"/>
              </w:rPr>
              <w:t>⑪　泣いたりお乳を飲んでいるときに顔色が悪く（紫色）になりますか？</w:t>
            </w:r>
          </w:p>
        </w:tc>
        <w:tc>
          <w:tcPr>
            <w:tcW w:w="2410" w:type="dxa"/>
          </w:tcPr>
          <w:p w14:paraId="74AF1094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2A63B04" w14:textId="77777777" w:rsidTr="008C3E0D">
        <w:tc>
          <w:tcPr>
            <w:tcW w:w="7621" w:type="dxa"/>
          </w:tcPr>
          <w:p w14:paraId="7A781598" w14:textId="77777777" w:rsidR="00E67F50" w:rsidRDefault="00340E35" w:rsidP="00793279">
            <w:r>
              <w:rPr>
                <w:rFonts w:hint="eastAsia"/>
              </w:rPr>
              <w:t>⑫　不機嫌でもないのにからだをよく反らせますか？</w:t>
            </w:r>
          </w:p>
        </w:tc>
        <w:tc>
          <w:tcPr>
            <w:tcW w:w="2410" w:type="dxa"/>
          </w:tcPr>
          <w:p w14:paraId="6BE17083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054B98F8" w14:textId="77777777" w:rsidTr="008C3E0D">
        <w:tc>
          <w:tcPr>
            <w:tcW w:w="7621" w:type="dxa"/>
          </w:tcPr>
          <w:p w14:paraId="7E32D1CE" w14:textId="77777777" w:rsidR="00E67F50" w:rsidRDefault="008C3E0D" w:rsidP="00793279">
            <w:r>
              <w:rPr>
                <w:rFonts w:hint="eastAsia"/>
              </w:rPr>
              <w:t>⑬　ひどく神経質ですか？</w:t>
            </w:r>
          </w:p>
        </w:tc>
        <w:tc>
          <w:tcPr>
            <w:tcW w:w="2410" w:type="dxa"/>
          </w:tcPr>
          <w:p w14:paraId="7EA7C55E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279E1352" w14:textId="77777777" w:rsidTr="008C3E0D">
        <w:tc>
          <w:tcPr>
            <w:tcW w:w="7621" w:type="dxa"/>
          </w:tcPr>
          <w:p w14:paraId="40381246" w14:textId="77777777" w:rsidR="00E67F50" w:rsidRDefault="008C3E0D" w:rsidP="00793279">
            <w:r>
              <w:rPr>
                <w:rFonts w:hint="eastAsia"/>
              </w:rPr>
              <w:t>⑭　外気浴をしていますか？</w:t>
            </w:r>
          </w:p>
        </w:tc>
        <w:tc>
          <w:tcPr>
            <w:tcW w:w="2410" w:type="dxa"/>
          </w:tcPr>
          <w:p w14:paraId="4221D967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AC7A55C" w14:textId="77777777" w:rsidTr="008C3E0D">
        <w:tc>
          <w:tcPr>
            <w:tcW w:w="7621" w:type="dxa"/>
          </w:tcPr>
          <w:p w14:paraId="7657EE87" w14:textId="77777777" w:rsidR="00E67F50" w:rsidRDefault="008C3E0D" w:rsidP="00793279">
            <w:r>
              <w:rPr>
                <w:rFonts w:hint="eastAsia"/>
              </w:rPr>
              <w:t>⑮　育児は疲れますか？</w:t>
            </w:r>
          </w:p>
        </w:tc>
        <w:tc>
          <w:tcPr>
            <w:tcW w:w="2410" w:type="dxa"/>
          </w:tcPr>
          <w:p w14:paraId="2666A4A9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249A5658" w14:textId="77777777" w:rsidTr="008C3E0D">
        <w:tc>
          <w:tcPr>
            <w:tcW w:w="7621" w:type="dxa"/>
          </w:tcPr>
          <w:p w14:paraId="681F9C93" w14:textId="77777777" w:rsidR="00E67F50" w:rsidRDefault="008C3E0D" w:rsidP="00793279">
            <w:r>
              <w:rPr>
                <w:rFonts w:hint="eastAsia"/>
              </w:rPr>
              <w:t>⑯　子育てについて困難を感じることはありますか？</w:t>
            </w:r>
          </w:p>
        </w:tc>
        <w:tc>
          <w:tcPr>
            <w:tcW w:w="2410" w:type="dxa"/>
          </w:tcPr>
          <w:p w14:paraId="1FC6B1A9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205A6DA6" w14:textId="77777777" w:rsidTr="008C3E0D">
        <w:tc>
          <w:tcPr>
            <w:tcW w:w="7621" w:type="dxa"/>
          </w:tcPr>
          <w:p w14:paraId="4FEF3F6A" w14:textId="77777777" w:rsidR="00E67F50" w:rsidRPr="008C3E0D" w:rsidRDefault="008C3E0D" w:rsidP="00793279">
            <w:r>
              <w:rPr>
                <w:rFonts w:hint="eastAsia"/>
              </w:rPr>
              <w:t>⑰　同居家族に喫煙する人はいますか？</w:t>
            </w:r>
          </w:p>
        </w:tc>
        <w:tc>
          <w:tcPr>
            <w:tcW w:w="2410" w:type="dxa"/>
          </w:tcPr>
          <w:p w14:paraId="2860B05B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7922E1F" w14:textId="77777777" w:rsidTr="008C3E0D">
        <w:tc>
          <w:tcPr>
            <w:tcW w:w="7621" w:type="dxa"/>
          </w:tcPr>
          <w:p w14:paraId="482D43EF" w14:textId="77777777" w:rsidR="00E67F50" w:rsidRDefault="008C3E0D" w:rsidP="008C3E0D">
            <w:pPr>
              <w:ind w:left="420" w:hangingChars="200" w:hanging="420"/>
            </w:pPr>
            <w:r>
              <w:rPr>
                <w:rFonts w:hint="eastAsia"/>
              </w:rPr>
              <w:t>⑱　たばこ・ボタン電池・硬貨・ピアスなどの小物（直径</w:t>
            </w:r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㎜以下）は、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ｍ以上の高さのところに置いてありますか？</w:t>
            </w:r>
          </w:p>
        </w:tc>
        <w:tc>
          <w:tcPr>
            <w:tcW w:w="2410" w:type="dxa"/>
          </w:tcPr>
          <w:p w14:paraId="0B93FE5F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</w:tbl>
    <w:p w14:paraId="089007F5" w14:textId="77777777" w:rsidR="00C13B53" w:rsidRDefault="00C13B53" w:rsidP="00793279"/>
    <w:p w14:paraId="2F102592" w14:textId="55DFDF8D" w:rsidR="002D236B" w:rsidRDefault="002D236B" w:rsidP="00793279">
      <w:r>
        <w:rPr>
          <w:rFonts w:hint="eastAsia"/>
        </w:rPr>
        <w:t>・施設職員記入欄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C13B53" w14:paraId="5A030CAD" w14:textId="77777777" w:rsidTr="00F11264">
        <w:tc>
          <w:tcPr>
            <w:tcW w:w="4972" w:type="dxa"/>
          </w:tcPr>
          <w:p w14:paraId="188DEC6B" w14:textId="00DA4C28" w:rsidR="00C13B53" w:rsidRDefault="00C13B53" w:rsidP="00F11264">
            <w:r>
              <w:rPr>
                <w:rFonts w:hint="eastAsia"/>
              </w:rPr>
              <w:t>身長：　　　　ｃｍ</w:t>
            </w:r>
          </w:p>
        </w:tc>
        <w:tc>
          <w:tcPr>
            <w:tcW w:w="4972" w:type="dxa"/>
          </w:tcPr>
          <w:p w14:paraId="17B37102" w14:textId="77777777" w:rsidR="00C13B53" w:rsidRDefault="00C13B53" w:rsidP="00F11264">
            <w:r>
              <w:rPr>
                <w:rFonts w:hint="eastAsia"/>
              </w:rPr>
              <w:t>体重：　　　　　　㎏</w:t>
            </w:r>
          </w:p>
        </w:tc>
      </w:tr>
      <w:tr w:rsidR="00C13B53" w14:paraId="02AC0FBE" w14:textId="77777777" w:rsidTr="00F11264">
        <w:trPr>
          <w:trHeight w:val="1597"/>
        </w:trPr>
        <w:tc>
          <w:tcPr>
            <w:tcW w:w="0" w:type="auto"/>
          </w:tcPr>
          <w:p w14:paraId="420A3678" w14:textId="77777777" w:rsidR="00C13B53" w:rsidRDefault="00C13B53" w:rsidP="00F11264">
            <w:r>
              <w:rPr>
                <w:rFonts w:hint="eastAsia"/>
              </w:rPr>
              <w:t>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か月気になること</w:t>
            </w:r>
          </w:p>
          <w:p w14:paraId="1CD86978" w14:textId="77777777" w:rsidR="00C13B53" w:rsidRDefault="00C13B53" w:rsidP="00F11264"/>
          <w:p w14:paraId="3552EC33" w14:textId="77777777" w:rsidR="00C13B53" w:rsidRDefault="00C13B53" w:rsidP="00F11264"/>
          <w:p w14:paraId="493C1E91" w14:textId="77777777" w:rsidR="00C13B53" w:rsidRDefault="00C13B53" w:rsidP="00F11264"/>
        </w:tc>
        <w:tc>
          <w:tcPr>
            <w:tcW w:w="0" w:type="auto"/>
          </w:tcPr>
          <w:p w14:paraId="226D89CD" w14:textId="77777777" w:rsidR="00C13B53" w:rsidRDefault="00C13B53" w:rsidP="00F11264">
            <w:r>
              <w:rPr>
                <w:rFonts w:hint="eastAsia"/>
              </w:rPr>
              <w:t>診察結果</w:t>
            </w:r>
          </w:p>
          <w:p w14:paraId="5F4C513E" w14:textId="77777777" w:rsidR="00C13B53" w:rsidRDefault="00C13B53" w:rsidP="00F11264"/>
          <w:p w14:paraId="0DD59437" w14:textId="77777777" w:rsidR="00C13B53" w:rsidRDefault="00C13B53" w:rsidP="00F11264"/>
          <w:p w14:paraId="55A3A98B" w14:textId="77777777" w:rsidR="00C13B53" w:rsidRDefault="00C13B53" w:rsidP="00F11264"/>
        </w:tc>
      </w:tr>
    </w:tbl>
    <w:p w14:paraId="645E155C" w14:textId="32A4F28E" w:rsidR="00C13B53" w:rsidRDefault="00C13B53" w:rsidP="00C13B53"/>
    <w:sectPr w:rsidR="00C13B53" w:rsidSect="00092011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289D" w14:textId="77777777" w:rsidR="00BA414E" w:rsidRDefault="00BA414E" w:rsidP="009D64C7">
      <w:r>
        <w:separator/>
      </w:r>
    </w:p>
  </w:endnote>
  <w:endnote w:type="continuationSeparator" w:id="0">
    <w:p w14:paraId="4AA117F6" w14:textId="77777777" w:rsidR="00BA414E" w:rsidRDefault="00BA414E" w:rsidP="009D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4F0F" w14:textId="77777777" w:rsidR="00BA414E" w:rsidRDefault="00BA414E" w:rsidP="009D64C7">
      <w:r>
        <w:separator/>
      </w:r>
    </w:p>
  </w:footnote>
  <w:footnote w:type="continuationSeparator" w:id="0">
    <w:p w14:paraId="70C3E27C" w14:textId="77777777" w:rsidR="00BA414E" w:rsidRDefault="00BA414E" w:rsidP="009D6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279"/>
    <w:rsid w:val="00092011"/>
    <w:rsid w:val="0016677A"/>
    <w:rsid w:val="001A6B6A"/>
    <w:rsid w:val="00224914"/>
    <w:rsid w:val="002D236B"/>
    <w:rsid w:val="0032037E"/>
    <w:rsid w:val="00340E35"/>
    <w:rsid w:val="00432FA0"/>
    <w:rsid w:val="004F4539"/>
    <w:rsid w:val="00500B62"/>
    <w:rsid w:val="005505C8"/>
    <w:rsid w:val="005C2716"/>
    <w:rsid w:val="0061517B"/>
    <w:rsid w:val="006A2579"/>
    <w:rsid w:val="006C63BF"/>
    <w:rsid w:val="00793279"/>
    <w:rsid w:val="008C3E0D"/>
    <w:rsid w:val="009D64C7"/>
    <w:rsid w:val="00A83F54"/>
    <w:rsid w:val="00BA414E"/>
    <w:rsid w:val="00C13B53"/>
    <w:rsid w:val="00E67F50"/>
    <w:rsid w:val="00F27175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8CA60"/>
  <w15:docId w15:val="{414CE722-62C3-450B-A376-41419A2D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4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64C7"/>
  </w:style>
  <w:style w:type="paragraph" w:styleId="a6">
    <w:name w:val="footer"/>
    <w:basedOn w:val="a"/>
    <w:link w:val="a7"/>
    <w:uiPriority w:val="99"/>
    <w:unhideWhenUsed/>
    <w:rsid w:val="009D6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ftontierkidsFKJ</dc:creator>
  <cp:lastModifiedBy>ff562024@outlook.jp</cp:lastModifiedBy>
  <cp:revision>8</cp:revision>
  <cp:lastPrinted>2025-12-17T00:46:00Z</cp:lastPrinted>
  <dcterms:created xsi:type="dcterms:W3CDTF">2020-08-11T00:38:00Z</dcterms:created>
  <dcterms:modified xsi:type="dcterms:W3CDTF">2025-12-18T03:42:00Z</dcterms:modified>
</cp:coreProperties>
</file>