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F67DF" w14:textId="77777777" w:rsidR="00027A5F" w:rsidRDefault="00794DDC" w:rsidP="00794DDC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予診票</w:t>
      </w:r>
      <w:r>
        <w:rPr>
          <w:rFonts w:hint="eastAsia"/>
          <w:b/>
          <w:sz w:val="40"/>
          <w:szCs w:val="40"/>
        </w:rPr>
        <w:t>(</w:t>
      </w:r>
      <w:r>
        <w:rPr>
          <w:rFonts w:hint="eastAsia"/>
          <w:b/>
          <w:sz w:val="40"/>
          <w:szCs w:val="40"/>
        </w:rPr>
        <w:t>小児科</w:t>
      </w:r>
      <w:r>
        <w:rPr>
          <w:rFonts w:hint="eastAsia"/>
          <w:b/>
          <w:sz w:val="40"/>
          <w:szCs w:val="40"/>
        </w:rPr>
        <w:t>)</w:t>
      </w:r>
    </w:p>
    <w:p w14:paraId="61709A6B" w14:textId="0C0B69D2" w:rsidR="00794DDC" w:rsidRPr="00DA4A0E" w:rsidRDefault="00794DDC" w:rsidP="00794DDC">
      <w:pPr>
        <w:wordWrap w:val="0"/>
        <w:jc w:val="right"/>
        <w:rPr>
          <w:sz w:val="24"/>
          <w:szCs w:val="24"/>
        </w:rPr>
      </w:pPr>
      <w:r w:rsidRPr="00DA4A0E">
        <w:rPr>
          <w:rFonts w:hint="eastAsia"/>
          <w:sz w:val="24"/>
          <w:szCs w:val="24"/>
        </w:rPr>
        <w:t>記入年月日　　　年　　月　　日</w:t>
      </w:r>
    </w:p>
    <w:p w14:paraId="37E0F4DB" w14:textId="77777777" w:rsidR="00794DDC" w:rsidRPr="00DA4A0E" w:rsidRDefault="008900D7" w:rsidP="00794DDC">
      <w:pPr>
        <w:wordWrap w:val="0"/>
        <w:jc w:val="right"/>
        <w:rPr>
          <w:sz w:val="24"/>
          <w:szCs w:val="24"/>
        </w:rPr>
      </w:pPr>
      <w:r w:rsidRPr="008900D7">
        <w:rPr>
          <w:rFonts w:hint="eastAsia"/>
          <w:sz w:val="24"/>
          <w:szCs w:val="24"/>
        </w:rPr>
        <w:t>フロンティアキッズ</w:t>
      </w:r>
      <w:r w:rsidR="00794DDC" w:rsidRPr="00DA4A0E">
        <w:rPr>
          <w:rFonts w:hint="eastAsia"/>
          <w:sz w:val="24"/>
          <w:szCs w:val="24"/>
        </w:rPr>
        <w:t xml:space="preserve">　定期健康診断用</w:t>
      </w:r>
    </w:p>
    <w:tbl>
      <w:tblPr>
        <w:tblW w:w="1050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0"/>
        <w:gridCol w:w="2160"/>
        <w:gridCol w:w="5323"/>
        <w:gridCol w:w="882"/>
      </w:tblGrid>
      <w:tr w:rsidR="00DA4A0E" w:rsidRPr="00DA4A0E" w14:paraId="74A3FA24" w14:textId="77777777" w:rsidTr="00730C82">
        <w:trPr>
          <w:trHeight w:val="360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444F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F60DE" w14:textId="2CE75C9B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生年月日　　　　　年　　　月　　　日(　　歳　　　か月)</w:t>
            </w:r>
          </w:p>
        </w:tc>
      </w:tr>
      <w:tr w:rsidR="00DA4A0E" w:rsidRPr="00DA4A0E" w14:paraId="19EFB049" w14:textId="77777777" w:rsidTr="00730C82">
        <w:trPr>
          <w:trHeight w:val="510"/>
        </w:trPr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01A95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</w:p>
        </w:tc>
        <w:tc>
          <w:tcPr>
            <w:tcW w:w="6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8A85C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性別　　男　　・　　女</w:t>
            </w:r>
          </w:p>
        </w:tc>
      </w:tr>
      <w:tr w:rsidR="00DA4A0E" w:rsidRPr="00DA4A0E" w14:paraId="16DD3228" w14:textId="77777777" w:rsidTr="00730C82">
        <w:trPr>
          <w:trHeight w:val="1110"/>
        </w:trPr>
        <w:tc>
          <w:tcPr>
            <w:tcW w:w="10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A9259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何か気になる症状はありますか？また症状について医療機関に受診されていますか？</w:t>
            </w:r>
          </w:p>
        </w:tc>
      </w:tr>
      <w:tr w:rsidR="00DA4A0E" w:rsidRPr="00DA4A0E" w14:paraId="3F5038C4" w14:textId="77777777" w:rsidTr="00730C82">
        <w:trPr>
          <w:trHeight w:val="36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E97F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お母さんのお仕事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731F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専業主婦　・　毎日勤務　・　パートタイマー　・　その他(　　　　　　　　　　　　　　　　　)</w:t>
            </w:r>
          </w:p>
        </w:tc>
      </w:tr>
      <w:tr w:rsidR="00DA4A0E" w:rsidRPr="00DA4A0E" w14:paraId="7DE12603" w14:textId="77777777" w:rsidTr="00730C82">
        <w:trPr>
          <w:trHeight w:val="36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7C24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お子さんの人数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28BF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人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このお子さんは　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番目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兄　　　人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弟　　　人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姉　　　人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妹　　　人</w:t>
            </w:r>
          </w:p>
        </w:tc>
      </w:tr>
      <w:tr w:rsidR="00DA4A0E" w:rsidRPr="00DA4A0E" w14:paraId="7F4318F1" w14:textId="77777777" w:rsidTr="00730C82">
        <w:trPr>
          <w:trHeight w:val="36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4065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同居している人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2D8B" w14:textId="77777777" w:rsidR="00DA4A0E" w:rsidRPr="00DA4A0E" w:rsidRDefault="005B2C3F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父 ・ 母 </w:t>
            </w:r>
            <w:r w:rsidR="00DA4A0E"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DA4A0E"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兄弟姉妹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DA4A0E"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 祖父 </w:t>
            </w:r>
            <w:r w:rsidR="00DA4A0E"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 祖母 ・その他</w:t>
            </w:r>
            <w:r w:rsidR="00DA4A0E"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(　　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A4A0E"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DA4A0E"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)</w:t>
            </w:r>
          </w:p>
        </w:tc>
      </w:tr>
      <w:tr w:rsidR="00DA4A0E" w:rsidRPr="00DA4A0E" w14:paraId="4B2A0FCD" w14:textId="77777777" w:rsidTr="00730C82">
        <w:trPr>
          <w:trHeight w:val="36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C186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妊娠中の異常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01C8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なし　　・　　あり　(どんな　　　　　　　　　　　　　　　　　　　　　　　　　　　　　　　　　　)</w:t>
            </w:r>
          </w:p>
        </w:tc>
      </w:tr>
      <w:tr w:rsidR="00DA4A0E" w:rsidRPr="00DA4A0E" w14:paraId="69AFDB4F" w14:textId="77777777" w:rsidTr="00730C82">
        <w:trPr>
          <w:trHeight w:val="36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0384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出産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A2D7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正常 　・　  異常　(どんな　　　　　　　　　　　　　　　　　　　　　　　　　　　　　　　　　)</w:t>
            </w:r>
          </w:p>
        </w:tc>
      </w:tr>
      <w:tr w:rsidR="00DA4A0E" w:rsidRPr="00DA4A0E" w14:paraId="4B3A5A50" w14:textId="77777777" w:rsidTr="00730C82">
        <w:trPr>
          <w:trHeight w:val="36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514D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生まれた時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A427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体重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ｇ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身長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ｃｍ</w:t>
            </w:r>
          </w:p>
        </w:tc>
      </w:tr>
      <w:tr w:rsidR="00DA4A0E" w:rsidRPr="00DA4A0E" w14:paraId="1E711097" w14:textId="77777777" w:rsidTr="00730C82">
        <w:trPr>
          <w:trHeight w:val="36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895B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新生児期の異常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16D0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なし　　・　　あり　(どんな　　　　　　　　　　　　　　　　　　　　　　　　　　　　　　　　　　)</w:t>
            </w:r>
          </w:p>
        </w:tc>
      </w:tr>
      <w:tr w:rsidR="00DA4A0E" w:rsidRPr="00DA4A0E" w14:paraId="0DAD5258" w14:textId="77777777" w:rsidTr="00730C82">
        <w:trPr>
          <w:trHeight w:val="36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4167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乳児期の栄養法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F060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母乳　・　混合　・　人口乳</w:t>
            </w:r>
          </w:p>
        </w:tc>
      </w:tr>
      <w:tr w:rsidR="00DA4A0E" w:rsidRPr="00DA4A0E" w14:paraId="3D660BCD" w14:textId="77777777" w:rsidTr="00730C82">
        <w:trPr>
          <w:trHeight w:val="36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A7AD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離乳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6A0C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まだしていない　　　開始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か月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完了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か月</w:t>
            </w:r>
          </w:p>
        </w:tc>
      </w:tr>
      <w:tr w:rsidR="00DA4A0E" w:rsidRPr="00DA4A0E" w14:paraId="7CA21FBF" w14:textId="77777777" w:rsidTr="00730C82">
        <w:trPr>
          <w:trHeight w:val="7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8F38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乳幼児期の発達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FF5B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首すわり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か月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おすわり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か月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つかまりだち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か月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br/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ひとり歩き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か月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お話し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歳　　　　か月頃</w:t>
            </w:r>
          </w:p>
        </w:tc>
      </w:tr>
      <w:tr w:rsidR="00DA4A0E" w:rsidRPr="00DA4A0E" w14:paraId="40AE492A" w14:textId="77777777" w:rsidTr="00E30E0D">
        <w:trPr>
          <w:trHeight w:val="128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CC7B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これまでに受けた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予防接種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992AE" w14:textId="77777777" w:rsidR="00DA4A0E" w:rsidRDefault="00E30E0D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B型肝炎(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回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)　　ロタウィルス(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回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)　　ヒブ(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回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)　肺炎球菌(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回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)　　BCG(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回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  <w:p w14:paraId="7A3CEAC2" w14:textId="77777777" w:rsidR="00E30E0D" w:rsidRDefault="00E30E0D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四種混合(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回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)(三種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回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・ポリオ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回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)　MR(麻疹、風疹)(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回)</w:t>
            </w:r>
            <w:r w:rsidR="005B2C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おたふくかぜ(</w:t>
            </w:r>
            <w:r w:rsidR="005B2C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回</w:t>
            </w:r>
            <w:r w:rsidR="005B2C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  <w:p w14:paraId="0E07149B" w14:textId="77777777" w:rsidR="005B2C3F" w:rsidRPr="005B2C3F" w:rsidRDefault="005B2C3F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水痘(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回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)　日本脳炎(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回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)　その他(　　　　　　　　　　　　　　　　　　　　　　　　　　　　　)</w:t>
            </w:r>
          </w:p>
        </w:tc>
      </w:tr>
      <w:tr w:rsidR="00DA4A0E" w:rsidRPr="00DA4A0E" w14:paraId="2A25FBDE" w14:textId="77777777" w:rsidTr="00730C82">
        <w:trPr>
          <w:trHeight w:val="70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9557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どんな病気に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かかりましたか？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1694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はしか ・ おたふくかぜ ・ 水ぼうそう ・ 風疹 ・ 百日咳 ・ 川崎病 ・ 溶連菌感染症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その他(　　　　　　　　　　　　　　　　　　　　　　　　　　　)</w:t>
            </w:r>
          </w:p>
        </w:tc>
      </w:tr>
      <w:tr w:rsidR="00DA4A0E" w:rsidRPr="00DA4A0E" w14:paraId="134CB545" w14:textId="77777777" w:rsidTr="00730C82">
        <w:trPr>
          <w:trHeight w:val="36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2DCC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手術を受けたことは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9CCA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ない　・　ある　(何の手術　　　　　　　　　　　　　　　　　　　　　　　　　　　　　　　　　　　)</w:t>
            </w:r>
          </w:p>
        </w:tc>
      </w:tr>
      <w:tr w:rsidR="00DA4A0E" w:rsidRPr="00DA4A0E" w14:paraId="1B14F04E" w14:textId="77777777" w:rsidTr="00730C82">
        <w:trPr>
          <w:trHeight w:val="78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2E147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ひきつけを起こしたことはありますか？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FFAA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ない　・　ある　(どんな時に　　　　　　　　　　　　　　　　　　　　　　　　　　　　　　　　　　　)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　　　　　　　　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歳頃　　　　　　　　　回くらい</w:t>
            </w:r>
          </w:p>
        </w:tc>
      </w:tr>
      <w:tr w:rsidR="00DA4A0E" w:rsidRPr="00DA4A0E" w14:paraId="3486C1C6" w14:textId="77777777" w:rsidTr="00730C82">
        <w:trPr>
          <w:trHeight w:val="73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3B39F" w14:textId="77777777" w:rsidR="00DA4A0E" w:rsidRPr="00DA4A0E" w:rsidRDefault="00864636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薬を飲んで発疹や下痢が出たことは</w:t>
            </w:r>
            <w:r w:rsidR="00DA4A0E"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ありますか？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9D55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ない　・　ある　(何の薬で　　　　　　　　　　　　　　　　　　　　　　　　　　　　　　　　　　　)</w:t>
            </w:r>
          </w:p>
        </w:tc>
      </w:tr>
      <w:tr w:rsidR="00DA4A0E" w:rsidRPr="00DA4A0E" w14:paraId="32174968" w14:textId="77777777" w:rsidTr="00730C82">
        <w:trPr>
          <w:trHeight w:val="36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9CB3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食べ物のアレルギー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5BB8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ない　・　ある　(</w:t>
            </w:r>
            <w:r w:rsidR="00B53C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牛乳</w:t>
            </w:r>
            <w:r w:rsidR="00B53C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="00B53C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卵</w:t>
            </w:r>
            <w:r w:rsidR="00B53C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="00B53C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その他　　　　　　　　　　　　　　　　　　　　　　　　　　　　　　)</w:t>
            </w:r>
          </w:p>
        </w:tc>
      </w:tr>
      <w:tr w:rsidR="00DA4A0E" w:rsidRPr="00DA4A0E" w14:paraId="289666A5" w14:textId="77777777" w:rsidTr="00730C82">
        <w:trPr>
          <w:trHeight w:val="795"/>
        </w:trPr>
        <w:tc>
          <w:tcPr>
            <w:tcW w:w="10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7F107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家族に喘息・アトピー性皮膚炎・アレルギー性鼻炎・蕁麻疹　などの人はいますか？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　　いない　　・　　いる　(　　　　　　　　　　　　　　　　　　　　　　　　　　　　　　　　　　　　　　　　　　　　)</w:t>
            </w:r>
          </w:p>
        </w:tc>
      </w:tr>
      <w:tr w:rsidR="00DA4A0E" w:rsidRPr="00DA4A0E" w14:paraId="3205EAFA" w14:textId="77777777" w:rsidTr="00730C82">
        <w:trPr>
          <w:trHeight w:val="360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C9E43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現在の体重　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ｋｇ</w:t>
            </w: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02D69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現在の身長　</w:t>
            </w: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ｃｍ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CA0C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A0E" w:rsidRPr="00DA4A0E" w14:paraId="2E66528F" w14:textId="77777777" w:rsidTr="00730C82">
        <w:trPr>
          <w:trHeight w:val="360"/>
        </w:trPr>
        <w:tc>
          <w:tcPr>
            <w:tcW w:w="10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450A3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DA4A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その他、特に心配なことがあればお書きください。</w:t>
            </w:r>
          </w:p>
        </w:tc>
      </w:tr>
      <w:tr w:rsidR="00DA4A0E" w:rsidRPr="00DA4A0E" w14:paraId="33656B6D" w14:textId="77777777" w:rsidTr="00730C82">
        <w:trPr>
          <w:trHeight w:val="360"/>
        </w:trPr>
        <w:tc>
          <w:tcPr>
            <w:tcW w:w="10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A0D85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A4A0E" w:rsidRPr="00DA4A0E" w14:paraId="59F588FD" w14:textId="77777777" w:rsidTr="00730C82">
        <w:trPr>
          <w:trHeight w:val="360"/>
        </w:trPr>
        <w:tc>
          <w:tcPr>
            <w:tcW w:w="10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712B5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A4A0E" w:rsidRPr="00DA4A0E" w14:paraId="63F5DF58" w14:textId="77777777" w:rsidTr="00730C82">
        <w:trPr>
          <w:trHeight w:val="360"/>
        </w:trPr>
        <w:tc>
          <w:tcPr>
            <w:tcW w:w="10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52694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A4A0E" w:rsidRPr="00DA4A0E" w14:paraId="35F3785C" w14:textId="77777777" w:rsidTr="00730C82">
        <w:trPr>
          <w:trHeight w:val="360"/>
        </w:trPr>
        <w:tc>
          <w:tcPr>
            <w:tcW w:w="10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61C2A" w14:textId="77777777" w:rsidR="00DA4A0E" w:rsidRPr="00DA4A0E" w:rsidRDefault="00DA4A0E" w:rsidP="00DA4A0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85D39FC" w14:textId="77777777" w:rsidR="00794DDC" w:rsidRPr="00DA4A0E" w:rsidRDefault="00794DDC" w:rsidP="00794DDC">
      <w:pPr>
        <w:jc w:val="right"/>
        <w:rPr>
          <w:sz w:val="28"/>
          <w:szCs w:val="28"/>
        </w:rPr>
      </w:pPr>
    </w:p>
    <w:sectPr w:rsidR="00794DDC" w:rsidRPr="00DA4A0E" w:rsidSect="00730C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37BCF" w14:textId="77777777" w:rsidR="00261CAB" w:rsidRDefault="00261CAB" w:rsidP="00B53C1B">
      <w:r>
        <w:separator/>
      </w:r>
    </w:p>
  </w:endnote>
  <w:endnote w:type="continuationSeparator" w:id="0">
    <w:p w14:paraId="7F77BED7" w14:textId="77777777" w:rsidR="00261CAB" w:rsidRDefault="00261CAB" w:rsidP="00B5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30357" w14:textId="77777777" w:rsidR="00261CAB" w:rsidRDefault="00261CAB" w:rsidP="00B53C1B">
      <w:r>
        <w:separator/>
      </w:r>
    </w:p>
  </w:footnote>
  <w:footnote w:type="continuationSeparator" w:id="0">
    <w:p w14:paraId="4419577E" w14:textId="77777777" w:rsidR="00261CAB" w:rsidRDefault="00261CAB" w:rsidP="00B53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DDC"/>
    <w:rsid w:val="00184E6E"/>
    <w:rsid w:val="001B38B9"/>
    <w:rsid w:val="00261CAB"/>
    <w:rsid w:val="00273606"/>
    <w:rsid w:val="00274A4F"/>
    <w:rsid w:val="00361788"/>
    <w:rsid w:val="00417110"/>
    <w:rsid w:val="005B2C3F"/>
    <w:rsid w:val="00730C82"/>
    <w:rsid w:val="00763261"/>
    <w:rsid w:val="00794DDC"/>
    <w:rsid w:val="00864636"/>
    <w:rsid w:val="00886976"/>
    <w:rsid w:val="00886FCC"/>
    <w:rsid w:val="008900D7"/>
    <w:rsid w:val="00B53C1B"/>
    <w:rsid w:val="00BC093D"/>
    <w:rsid w:val="00D62399"/>
    <w:rsid w:val="00DA4A0E"/>
    <w:rsid w:val="00E30E0D"/>
    <w:rsid w:val="00E3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586A5"/>
  <w15:docId w15:val="{F108CC49-BA47-46F2-A845-D8DDB8A9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C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3C1B"/>
  </w:style>
  <w:style w:type="paragraph" w:styleId="a5">
    <w:name w:val="footer"/>
    <w:basedOn w:val="a"/>
    <w:link w:val="a6"/>
    <w:uiPriority w:val="99"/>
    <w:unhideWhenUsed/>
    <w:rsid w:val="00B53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3C1B"/>
  </w:style>
  <w:style w:type="paragraph" w:styleId="a7">
    <w:name w:val="Balloon Text"/>
    <w:basedOn w:val="a"/>
    <w:link w:val="a8"/>
    <w:uiPriority w:val="99"/>
    <w:semiHidden/>
    <w:unhideWhenUsed/>
    <w:rsid w:val="00890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00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4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大野 多賀彦</cp:lastModifiedBy>
  <cp:revision>6</cp:revision>
  <cp:lastPrinted>2015-11-18T00:51:00Z</cp:lastPrinted>
  <dcterms:created xsi:type="dcterms:W3CDTF">2015-05-11T00:28:00Z</dcterms:created>
  <dcterms:modified xsi:type="dcterms:W3CDTF">2020-06-22T06:05:00Z</dcterms:modified>
</cp:coreProperties>
</file>